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9F" w:rsidRPr="00BF41FC" w:rsidRDefault="0045769F" w:rsidP="0045769F">
      <w:pPr>
        <w:spacing w:line="360" w:lineRule="auto"/>
        <w:jc w:val="center"/>
      </w:pPr>
      <w:r w:rsidRPr="00BF41FC">
        <w:rPr>
          <w:b/>
          <w:bCs/>
        </w:rPr>
        <w:t>Protokół obrad</w:t>
      </w:r>
    </w:p>
    <w:p w:rsidR="0045769F" w:rsidRPr="00BF41FC" w:rsidRDefault="0045769F" w:rsidP="0045769F">
      <w:pPr>
        <w:spacing w:line="360" w:lineRule="auto"/>
      </w:pPr>
      <w:r w:rsidRPr="00BF41FC">
        <w:t xml:space="preserve">Jury XXXI Ogólnopolskiego Festiwalu Piosenki Studenckiej i Turystycznej BAKCYNALIA 2017, </w:t>
      </w:r>
    </w:p>
    <w:p w:rsidR="0045769F" w:rsidRPr="00BF41FC" w:rsidRDefault="0045769F" w:rsidP="0045769F">
      <w:pPr>
        <w:spacing w:line="360" w:lineRule="auto"/>
      </w:pPr>
      <w:r w:rsidRPr="00BF41FC">
        <w:t>w składzie:</w:t>
      </w:r>
    </w:p>
    <w:p w:rsidR="0045769F" w:rsidRPr="00BF41FC" w:rsidRDefault="0045769F" w:rsidP="0045769F">
      <w:pPr>
        <w:spacing w:line="360" w:lineRule="auto"/>
      </w:pPr>
      <w:r w:rsidRPr="00BF41FC">
        <w:t xml:space="preserve">1. Dariusz </w:t>
      </w:r>
      <w:proofErr w:type="spellStart"/>
      <w:r w:rsidRPr="00BF41FC">
        <w:t>Głębowicz</w:t>
      </w:r>
      <w:proofErr w:type="spellEnd"/>
      <w:r w:rsidRPr="00BF41FC">
        <w:t xml:space="preserve"> – artysta śpiewający, zespół Wątli Kołodzieje,</w:t>
      </w:r>
    </w:p>
    <w:p w:rsidR="0045769F" w:rsidRPr="00BF41FC" w:rsidRDefault="0045769F" w:rsidP="0045769F">
      <w:pPr>
        <w:spacing w:line="360" w:lineRule="auto"/>
      </w:pPr>
      <w:r w:rsidRPr="00BF41FC">
        <w:t>2. Tomasz Lewandowski – autor, kompozytor i wykonawca piosenek,</w:t>
      </w:r>
    </w:p>
    <w:p w:rsidR="0045769F" w:rsidRPr="00BF41FC" w:rsidRDefault="0045769F" w:rsidP="0045769F">
      <w:pPr>
        <w:spacing w:line="360" w:lineRule="auto"/>
      </w:pPr>
      <w:r w:rsidRPr="00BF41FC">
        <w:t xml:space="preserve">3. Andrzej Wasilewski – współtwórca festiwalu </w:t>
      </w:r>
      <w:proofErr w:type="spellStart"/>
      <w:r w:rsidRPr="00BF41FC">
        <w:t>Bakcynalia</w:t>
      </w:r>
      <w:proofErr w:type="spellEnd"/>
      <w:r w:rsidRPr="00BF41FC">
        <w:t>, prezes Oddziału Miejskiego PTTK w Lublinie,</w:t>
      </w:r>
    </w:p>
    <w:p w:rsidR="0045769F" w:rsidRPr="00BF41FC" w:rsidRDefault="0045769F" w:rsidP="0045769F">
      <w:pPr>
        <w:spacing w:line="360" w:lineRule="auto"/>
      </w:pPr>
      <w:r w:rsidRPr="00BF41FC">
        <w:t xml:space="preserve">4. Anna </w:t>
      </w:r>
      <w:proofErr w:type="spellStart"/>
      <w:r w:rsidRPr="00BF41FC">
        <w:t>Mikłasz</w:t>
      </w:r>
      <w:proofErr w:type="spellEnd"/>
      <w:r w:rsidRPr="00BF41FC">
        <w:t xml:space="preserve"> – przedstawicielka organizatorów Festiwalu </w:t>
      </w:r>
      <w:proofErr w:type="spellStart"/>
      <w:r w:rsidRPr="00BF41FC">
        <w:t>Bakcynalia</w:t>
      </w:r>
      <w:proofErr w:type="spellEnd"/>
      <w:r w:rsidRPr="00BF41FC">
        <w:t>,</w:t>
      </w:r>
    </w:p>
    <w:p w:rsidR="0045769F" w:rsidRPr="00BF41FC" w:rsidRDefault="0045769F" w:rsidP="0045769F">
      <w:pPr>
        <w:spacing w:line="360" w:lineRule="auto"/>
      </w:pPr>
      <w:r w:rsidRPr="00BF41FC">
        <w:t xml:space="preserve">5. Jerzy </w:t>
      </w:r>
      <w:proofErr w:type="spellStart"/>
      <w:r w:rsidRPr="00BF41FC">
        <w:t>Krużel</w:t>
      </w:r>
      <w:proofErr w:type="spellEnd"/>
      <w:r w:rsidRPr="00BF41FC">
        <w:t xml:space="preserve"> – przewodniczący Jury – Magazyn Piosenki Studenckiej MIKROKLIMAT - Polskie Radio Rzeszów</w:t>
      </w:r>
    </w:p>
    <w:p w:rsidR="0045769F" w:rsidRPr="00BF41FC" w:rsidRDefault="0045769F" w:rsidP="0045769F">
      <w:pPr>
        <w:spacing w:line="360" w:lineRule="auto"/>
      </w:pPr>
      <w:r w:rsidRPr="00BF41FC">
        <w:t>po wysłuchaniu 12 uczestników konkursu, biorąc pod uwagę charakter i założenia imprezy, postanowiło przyznać następujące miejsca i nagrody oraz zaprosić do koncertu laureatów:</w:t>
      </w:r>
    </w:p>
    <w:p w:rsidR="0045769F" w:rsidRPr="00BF41FC" w:rsidRDefault="0045769F" w:rsidP="0045769F">
      <w:pPr>
        <w:spacing w:line="360" w:lineRule="auto"/>
      </w:pPr>
      <w:r w:rsidRPr="00BF41FC">
        <w:t>III miejsce – zespół „Bez Hałasu” z Kędzierzyna-Koźla (1500 zł)</w:t>
      </w:r>
    </w:p>
    <w:p w:rsidR="0045769F" w:rsidRPr="00BF41FC" w:rsidRDefault="0045769F" w:rsidP="0045769F">
      <w:pPr>
        <w:spacing w:line="360" w:lineRule="auto"/>
      </w:pPr>
      <w:r w:rsidRPr="00BF41FC">
        <w:t>II miejsce – zespół „Grupa Na Swoim” z Warszawy (2000 zł)</w:t>
      </w:r>
    </w:p>
    <w:p w:rsidR="0045769F" w:rsidRPr="00BF41FC" w:rsidRDefault="0045769F" w:rsidP="0045769F">
      <w:pPr>
        <w:spacing w:line="360" w:lineRule="auto"/>
      </w:pPr>
      <w:r w:rsidRPr="00BF41FC">
        <w:t xml:space="preserve">I miejsce – Irena </w:t>
      </w:r>
      <w:proofErr w:type="spellStart"/>
      <w:r w:rsidRPr="00BF41FC">
        <w:t>Salwowska-Hajdasz</w:t>
      </w:r>
      <w:proofErr w:type="spellEnd"/>
      <w:r w:rsidRPr="00BF41FC">
        <w:t xml:space="preserve"> z zespołem – z Sadkowa (3000 zł).</w:t>
      </w:r>
    </w:p>
    <w:p w:rsidR="0045769F" w:rsidRPr="00BF41FC" w:rsidRDefault="0045769F" w:rsidP="0045769F">
      <w:pPr>
        <w:spacing w:line="360" w:lineRule="auto"/>
      </w:pPr>
      <w:r w:rsidRPr="00BF41FC">
        <w:t>Nagrodę publiczności otrzymuje zespół "Dlaczego Nie” z Łodzi.</w:t>
      </w:r>
    </w:p>
    <w:p w:rsidR="0045769F" w:rsidRPr="00BF41FC" w:rsidRDefault="0045769F" w:rsidP="0045769F">
      <w:pPr>
        <w:spacing w:line="360" w:lineRule="auto"/>
      </w:pPr>
      <w:r w:rsidRPr="00BF41FC">
        <w:t>Nagrodę specjalną za najlepsze wykonanie piosenki związanej z Lublinem otrzymuje „Grupa Na Swoim” za utwór „Wieczór w Lublinie” (1500 zł).</w:t>
      </w:r>
    </w:p>
    <w:p w:rsidR="0045769F" w:rsidRPr="00BF41FC" w:rsidRDefault="0045769F" w:rsidP="0045769F">
      <w:pPr>
        <w:spacing w:line="360" w:lineRule="auto"/>
      </w:pPr>
      <w:r w:rsidRPr="00BF41FC">
        <w:t>Jury postanowiło wyróżnić:</w:t>
      </w:r>
    </w:p>
    <w:p w:rsidR="0045769F" w:rsidRPr="00BF41FC" w:rsidRDefault="0045769F" w:rsidP="0045769F">
      <w:pPr>
        <w:spacing w:line="360" w:lineRule="auto"/>
      </w:pPr>
      <w:r w:rsidRPr="00BF41FC">
        <w:t>- Zespół „Sprzedawcy Dymu” z Kielc za piosenkę „List do Jędrka Połoniny” (500 zł)</w:t>
      </w:r>
    </w:p>
    <w:p w:rsidR="0045769F" w:rsidRPr="00BF41FC" w:rsidRDefault="0045769F" w:rsidP="0045769F">
      <w:pPr>
        <w:spacing w:line="360" w:lineRule="auto"/>
      </w:pPr>
      <w:r w:rsidRPr="00BF41FC">
        <w:t>- Zespół „Ostatnia Paczka” z Rozniszewa za piosenkę „Jeszcze za nami zatęsknicie” (500 zł)</w:t>
      </w:r>
    </w:p>
    <w:p w:rsidR="0045769F" w:rsidRPr="00BF41FC" w:rsidRDefault="0045769F" w:rsidP="0045769F">
      <w:pPr>
        <w:spacing w:line="360" w:lineRule="auto"/>
      </w:pPr>
      <w:r w:rsidRPr="00BF41FC">
        <w:t xml:space="preserve">Nagrodę I </w:t>
      </w:r>
      <w:proofErr w:type="spellStart"/>
      <w:r w:rsidRPr="00BF41FC">
        <w:t>i</w:t>
      </w:r>
      <w:proofErr w:type="spellEnd"/>
      <w:r w:rsidRPr="00BF41FC">
        <w:t xml:space="preserve"> II ufundowało Narodowe Centrum Kultury. Nagrodę III i nagrodę specjalną za piosenkę związaną </w:t>
      </w:r>
    </w:p>
    <w:p w:rsidR="0045769F" w:rsidRPr="00BF41FC" w:rsidRDefault="0045769F" w:rsidP="0045769F">
      <w:pPr>
        <w:spacing w:line="360" w:lineRule="auto"/>
      </w:pPr>
      <w:r w:rsidRPr="00BF41FC">
        <w:t>z Lublinem ufundował Rektor Uniwersytetu Marii Curie-Skłodowskiej. Wyróżnienia ufundowało Województwo Lubelskie.</w:t>
      </w:r>
    </w:p>
    <w:p w:rsidR="0045769F" w:rsidRPr="00BF41FC" w:rsidRDefault="0045769F" w:rsidP="0045769F">
      <w:pPr>
        <w:spacing w:line="360" w:lineRule="auto"/>
      </w:pPr>
      <w:r w:rsidRPr="00BF41FC">
        <w:t xml:space="preserve">Nagrodę specjalną Magazynu Piosenki Studenckiej „Mikroklimat” Polskiego Radia Rzeszów otrzymuje Irena </w:t>
      </w:r>
      <w:proofErr w:type="spellStart"/>
      <w:r w:rsidRPr="00BF41FC">
        <w:t>Salwowska-Hajdasz</w:t>
      </w:r>
      <w:proofErr w:type="spellEnd"/>
      <w:r w:rsidRPr="00BF41FC">
        <w:t>.</w:t>
      </w:r>
    </w:p>
    <w:p w:rsidR="0045769F" w:rsidRPr="00BF41FC" w:rsidRDefault="0045769F" w:rsidP="0045769F">
      <w:pPr>
        <w:spacing w:line="360" w:lineRule="auto"/>
      </w:pPr>
      <w:r w:rsidRPr="00BF41FC">
        <w:t>Nagrodę Studenckiego Koła Przewodników Beskidzkich w Lublinie, w postaci nielimitowanych i darmowych noclegów w bazie namiotowej w Zawadce Rymanowskiej otrzymuje zespół „Grupa Na Swoim”.</w:t>
      </w:r>
    </w:p>
    <w:p w:rsidR="0045769F" w:rsidRPr="00BF41FC" w:rsidRDefault="0045769F" w:rsidP="0045769F">
      <w:pPr>
        <w:spacing w:line="360" w:lineRule="auto"/>
      </w:pPr>
      <w:r w:rsidRPr="00BF41FC">
        <w:t>Nominacje do Ogólnopolskiego Turystycznego Przeglądu Piosenki Studenckiej Bazuna 2018 otrzymują: Adrian Kieroński i Dawid Gębala.</w:t>
      </w:r>
    </w:p>
    <w:p w:rsidR="0045769F" w:rsidRPr="00BF41FC" w:rsidRDefault="0045769F" w:rsidP="0045769F">
      <w:pPr>
        <w:spacing w:line="360" w:lineRule="auto"/>
      </w:pPr>
      <w:r w:rsidRPr="00BF41FC">
        <w:t>Nominacje na Lubelski Przegląd Poetycki „Strojne w Biel” 2018 otrzymują: Dawid Gębala i zespół „Ostatnia Paczka”.</w:t>
      </w:r>
    </w:p>
    <w:p w:rsidR="0045769F" w:rsidRPr="00BF41FC" w:rsidRDefault="0045769F" w:rsidP="0045769F">
      <w:r w:rsidRPr="00BF41FC">
        <w:t>Na tym protokół zakończono i podpisano.</w:t>
      </w:r>
    </w:p>
    <w:p w:rsidR="008E0A58" w:rsidRDefault="00C31167"/>
    <w:sectPr w:rsidR="008E0A58" w:rsidSect="00BF41FC">
      <w:pgSz w:w="11906" w:h="16838"/>
      <w:pgMar w:top="737" w:right="851" w:bottom="73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5769F"/>
    <w:rsid w:val="00320325"/>
    <w:rsid w:val="0045769F"/>
    <w:rsid w:val="006D2780"/>
    <w:rsid w:val="009B4E10"/>
    <w:rsid w:val="00A45BB1"/>
    <w:rsid w:val="00BF41FC"/>
    <w:rsid w:val="00C3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69F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2017-10-28T16:41:00Z</dcterms:created>
  <dcterms:modified xsi:type="dcterms:W3CDTF">2017-11-06T13:49:00Z</dcterms:modified>
</cp:coreProperties>
</file>